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4A" w:rsidRPr="00345EAD" w:rsidRDefault="00A11F4A" w:rsidP="00345EAD">
      <w:pPr>
        <w:pStyle w:val="a4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>Информированное добровольное согласие на лечение кариеса</w:t>
      </w:r>
      <w:r w:rsidR="00EB1787" w:rsidRPr="00345EAD">
        <w:rPr>
          <w:rFonts w:ascii="Calibri" w:hAnsi="Calibri" w:cs="Calibri"/>
          <w:sz w:val="28"/>
          <w:szCs w:val="28"/>
        </w:rPr>
        <w:t>, про</w:t>
      </w:r>
      <w:r w:rsidR="00345EAD">
        <w:rPr>
          <w:rFonts w:ascii="Calibri" w:hAnsi="Calibri" w:cs="Calibri"/>
          <w:sz w:val="28"/>
          <w:szCs w:val="28"/>
        </w:rPr>
        <w:t>ведение эндодонтического лечения</w:t>
      </w:r>
      <w:r w:rsidR="00A76ED1" w:rsidRPr="00345EAD">
        <w:rPr>
          <w:rFonts w:ascii="Calibri" w:hAnsi="Calibri" w:cs="Calibri"/>
          <w:sz w:val="28"/>
          <w:szCs w:val="28"/>
        </w:rPr>
        <w:t xml:space="preserve"> в ООО «</w:t>
      </w:r>
      <w:proofErr w:type="spellStart"/>
      <w:r w:rsidR="00A76ED1" w:rsidRPr="00345EAD">
        <w:rPr>
          <w:rFonts w:ascii="Calibri" w:hAnsi="Calibri" w:cs="Calibri"/>
          <w:sz w:val="28"/>
          <w:szCs w:val="28"/>
        </w:rPr>
        <w:t>Смайл</w:t>
      </w:r>
      <w:proofErr w:type="spellEnd"/>
      <w:r w:rsidR="00A76ED1" w:rsidRPr="00345EAD">
        <w:rPr>
          <w:rFonts w:ascii="Calibri" w:hAnsi="Calibri" w:cs="Calibri"/>
          <w:sz w:val="28"/>
          <w:szCs w:val="28"/>
        </w:rPr>
        <w:t xml:space="preserve"> Сити».</w:t>
      </w:r>
    </w:p>
    <w:p w:rsid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>Я</w:t>
      </w:r>
      <w:r w:rsidR="00345EAD">
        <w:rPr>
          <w:rFonts w:ascii="Calibri" w:hAnsi="Calibri" w:cs="Calibri"/>
          <w:sz w:val="28"/>
          <w:szCs w:val="28"/>
        </w:rPr>
        <w:t>,___________________________________________, дата рождения____,</w:t>
      </w:r>
    </w:p>
    <w:p w:rsidR="00345EAD" w:rsidRDefault="00345EAD" w:rsidP="00BF051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зарегистрированный по адресу____________________________________, </w:t>
      </w:r>
      <w:r w:rsidRPr="00345EAD">
        <w:rPr>
          <w:rFonts w:ascii="Calibri" w:hAnsi="Calibri" w:cs="Calibri"/>
          <w:sz w:val="28"/>
          <w:szCs w:val="28"/>
        </w:rPr>
        <w:t xml:space="preserve">даю согласие на оказание медицинской помощи </w:t>
      </w:r>
      <w:r>
        <w:rPr>
          <w:rFonts w:ascii="Calibri" w:hAnsi="Calibri" w:cs="Calibri"/>
          <w:sz w:val="28"/>
          <w:szCs w:val="28"/>
        </w:rPr>
        <w:t>в ООО «</w:t>
      </w:r>
      <w:proofErr w:type="spellStart"/>
      <w:r>
        <w:rPr>
          <w:rFonts w:ascii="Calibri" w:hAnsi="Calibri" w:cs="Calibri"/>
          <w:sz w:val="28"/>
          <w:szCs w:val="28"/>
        </w:rPr>
        <w:t>Смайл</w:t>
      </w:r>
      <w:proofErr w:type="spellEnd"/>
      <w:r>
        <w:rPr>
          <w:rFonts w:ascii="Calibri" w:hAnsi="Calibri" w:cs="Calibri"/>
          <w:sz w:val="28"/>
          <w:szCs w:val="28"/>
        </w:rPr>
        <w:t xml:space="preserve"> Сити».</w:t>
      </w:r>
    </w:p>
    <w:p w:rsidR="00A11F4A" w:rsidRPr="00345EAD" w:rsidRDefault="00345EAD" w:rsidP="00BF051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Я </w:t>
      </w:r>
      <w:r w:rsidR="00A11F4A" w:rsidRPr="00345EAD">
        <w:rPr>
          <w:rFonts w:ascii="Calibri" w:hAnsi="Calibri" w:cs="Calibri"/>
          <w:sz w:val="28"/>
          <w:szCs w:val="28"/>
        </w:rPr>
        <w:t>получи</w:t>
      </w:r>
      <w:proofErr w:type="gramStart"/>
      <w:r w:rsidR="00A11F4A" w:rsidRPr="00345EAD">
        <w:rPr>
          <w:rFonts w:ascii="Calibri" w:hAnsi="Calibri" w:cs="Calibri"/>
          <w:sz w:val="28"/>
          <w:szCs w:val="28"/>
        </w:rPr>
        <w:t>л(</w:t>
      </w:r>
      <w:proofErr w:type="gramEnd"/>
      <w:r w:rsidR="00A11F4A" w:rsidRPr="00345EAD">
        <w:rPr>
          <w:rFonts w:ascii="Calibri" w:hAnsi="Calibri" w:cs="Calibri"/>
          <w:sz w:val="28"/>
          <w:szCs w:val="28"/>
        </w:rPr>
        <w:t>а) от моего лечащег</w:t>
      </w:r>
      <w:bookmarkStart w:id="0" w:name="_GoBack"/>
      <w:bookmarkEnd w:id="0"/>
      <w:r w:rsidR="00A11F4A" w:rsidRPr="00345EAD">
        <w:rPr>
          <w:rFonts w:ascii="Calibri" w:hAnsi="Calibri" w:cs="Calibri"/>
          <w:sz w:val="28"/>
          <w:szCs w:val="28"/>
        </w:rPr>
        <w:t>о в</w:t>
      </w:r>
      <w:r w:rsidR="00A76ED1" w:rsidRPr="00345EAD">
        <w:rPr>
          <w:rFonts w:ascii="Calibri" w:hAnsi="Calibri" w:cs="Calibri"/>
          <w:sz w:val="28"/>
          <w:szCs w:val="28"/>
        </w:rPr>
        <w:t>рача – стоматолога____________</w:t>
      </w:r>
      <w:r w:rsidR="00A11F4A" w:rsidRPr="00345EAD">
        <w:rPr>
          <w:rFonts w:ascii="Calibri" w:hAnsi="Calibri" w:cs="Calibri"/>
          <w:sz w:val="28"/>
          <w:szCs w:val="28"/>
        </w:rPr>
        <w:t>___ всю интересующую меня информацию о предстоящем лечении.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>Врач сообщил и разъяснил информацию о сут</w:t>
      </w:r>
      <w:r w:rsidR="00A76ED1" w:rsidRPr="00345EAD">
        <w:rPr>
          <w:rFonts w:ascii="Calibri" w:hAnsi="Calibri" w:cs="Calibri"/>
          <w:sz w:val="28"/>
          <w:szCs w:val="28"/>
        </w:rPr>
        <w:t>и лечения, установил диагноз _________</w:t>
      </w:r>
      <w:r w:rsidRPr="00345EAD">
        <w:rPr>
          <w:rFonts w:ascii="Calibri" w:hAnsi="Calibri" w:cs="Calibri"/>
          <w:sz w:val="28"/>
          <w:szCs w:val="28"/>
        </w:rPr>
        <w:t>___. В процессе лечения допускается уточнение диагноза.</w:t>
      </w:r>
    </w:p>
    <w:p w:rsidR="00EB1787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>Врачом рекомендован индивидуальный план лечения, однако допускается коррекция намеченного плана и технологий лечения в зависимости от ситуации, сложившейся в процессе его проведения:</w:t>
      </w:r>
      <w:r w:rsidR="00A76ED1" w:rsidRPr="00345EAD">
        <w:rPr>
          <w:rFonts w:ascii="Calibri" w:hAnsi="Calibri" w:cs="Calibri"/>
          <w:sz w:val="28"/>
          <w:szCs w:val="28"/>
        </w:rPr>
        <w:t xml:space="preserve"> </w:t>
      </w:r>
      <w:r w:rsidRPr="00345EAD">
        <w:rPr>
          <w:rFonts w:ascii="Calibri" w:hAnsi="Calibri" w:cs="Calibri"/>
          <w:sz w:val="28"/>
          <w:szCs w:val="28"/>
        </w:rPr>
        <w:t>кариозное поражение, которое каж</w:t>
      </w:r>
      <w:r w:rsidR="00A76ED1" w:rsidRPr="00345EAD">
        <w:rPr>
          <w:rFonts w:ascii="Calibri" w:hAnsi="Calibri" w:cs="Calibri"/>
          <w:sz w:val="28"/>
          <w:szCs w:val="28"/>
        </w:rPr>
        <w:t xml:space="preserve">ется небольшим на эмали зуба, в </w:t>
      </w:r>
      <w:r w:rsidRPr="00345EAD">
        <w:rPr>
          <w:rFonts w:ascii="Calibri" w:hAnsi="Calibri" w:cs="Calibri"/>
          <w:sz w:val="28"/>
          <w:szCs w:val="28"/>
        </w:rPr>
        <w:t>действите</w:t>
      </w:r>
      <w:r w:rsidR="00EB1787" w:rsidRPr="00345EAD">
        <w:rPr>
          <w:rFonts w:ascii="Calibri" w:hAnsi="Calibri" w:cs="Calibri"/>
          <w:sz w:val="28"/>
          <w:szCs w:val="28"/>
        </w:rPr>
        <w:t>льности может оказаться больше, и может возникнуть потребность в  эндодонтическом лечении.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>Мне разъяснены возможные негативные последствия в случае полного или частичного отказа от рекомендованного плана лечения: прогрессирование кариеса; развитие его осложнений; появление либо нарастание болевых ощущений; потеря зуба (зубов); нарушение общего состояния организма и др.</w:t>
      </w:r>
    </w:p>
    <w:p w:rsidR="00EB1787" w:rsidRPr="00345EAD" w:rsidRDefault="00EB1787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 xml:space="preserve">Возможные негативные последствия в случае полного или частичного отказа от рекомендованного </w:t>
      </w:r>
      <w:r w:rsidR="0053234E" w:rsidRPr="00345EAD">
        <w:rPr>
          <w:rFonts w:ascii="Calibri" w:hAnsi="Calibri" w:cs="Calibri"/>
          <w:sz w:val="28"/>
          <w:szCs w:val="28"/>
        </w:rPr>
        <w:t xml:space="preserve">эндодонтического </w:t>
      </w:r>
      <w:r w:rsidRPr="00345EAD">
        <w:rPr>
          <w:rFonts w:ascii="Calibri" w:hAnsi="Calibri" w:cs="Calibri"/>
          <w:sz w:val="28"/>
          <w:szCs w:val="28"/>
        </w:rPr>
        <w:t>лечения: прогрессирование заболевания, развитие инфекционных осложнений, появление, нарастание болевых ощущений, образование кисты, потеря зуба, нарушение общего состояния организма.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 xml:space="preserve">Мне разъяснена необходимость применения местной инъекционной анестезии с целью обезболивания медицинских манипуляций. Местная анестезия проводится в области выполняемой манипуляции и предусматривает одну или несколько инъекций (уколов) с использованием одноразовых игл и </w:t>
      </w:r>
      <w:proofErr w:type="spellStart"/>
      <w:r w:rsidRPr="00345EAD">
        <w:rPr>
          <w:rFonts w:ascii="Calibri" w:hAnsi="Calibri" w:cs="Calibri"/>
          <w:sz w:val="28"/>
          <w:szCs w:val="28"/>
        </w:rPr>
        <w:t>карпул</w:t>
      </w:r>
      <w:proofErr w:type="spellEnd"/>
      <w:r w:rsidRPr="00345EAD">
        <w:rPr>
          <w:rFonts w:ascii="Calibri" w:hAnsi="Calibri" w:cs="Calibri"/>
          <w:sz w:val="28"/>
          <w:szCs w:val="28"/>
        </w:rPr>
        <w:t>. Длительность эффекта может варьироваться от 15 минут до нескольких часов 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 xml:space="preserve">Мне разъяснено, что применение анестезии может привести к аллергическим реакциям организма на медикаментозные препараты, шоку, </w:t>
      </w:r>
      <w:proofErr w:type="spellStart"/>
      <w:r w:rsidRPr="00345EAD">
        <w:rPr>
          <w:rFonts w:ascii="Calibri" w:hAnsi="Calibri" w:cs="Calibri"/>
          <w:sz w:val="28"/>
          <w:szCs w:val="28"/>
        </w:rPr>
        <w:t>травматизации</w:t>
      </w:r>
      <w:proofErr w:type="spellEnd"/>
      <w:r w:rsidRPr="00345EAD">
        <w:rPr>
          <w:rFonts w:ascii="Calibri" w:hAnsi="Calibri" w:cs="Calibri"/>
          <w:sz w:val="28"/>
          <w:szCs w:val="28"/>
        </w:rPr>
        <w:t xml:space="preserve"> нервных окончаний и другим осложнениям. Введение раствора проводится при помощи иглы, что травмирует мягкие ткани и может вызвать образование внутреннего кровотечения и гематомы, </w:t>
      </w:r>
      <w:r w:rsidRPr="00345EAD">
        <w:rPr>
          <w:rFonts w:ascii="Calibri" w:hAnsi="Calibri" w:cs="Calibri"/>
          <w:sz w:val="28"/>
          <w:szCs w:val="28"/>
        </w:rPr>
        <w:lastRenderedPageBreak/>
        <w:t>отечность десны в области инъекции, ограничение открывания рта, которые могут сохраняться в течение нескольких дней и дольше.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>Я предупрежде</w:t>
      </w:r>
      <w:proofErr w:type="gramStart"/>
      <w:r w:rsidRPr="00345EAD">
        <w:rPr>
          <w:rFonts w:ascii="Calibri" w:hAnsi="Calibri" w:cs="Calibri"/>
          <w:sz w:val="28"/>
          <w:szCs w:val="28"/>
        </w:rPr>
        <w:t>н(</w:t>
      </w:r>
      <w:proofErr w:type="gramEnd"/>
      <w:r w:rsidRPr="00345EAD">
        <w:rPr>
          <w:rFonts w:ascii="Calibri" w:hAnsi="Calibri" w:cs="Calibri"/>
          <w:sz w:val="28"/>
          <w:szCs w:val="28"/>
        </w:rPr>
        <w:t>а) о возможных последствиях приема анальгетиков (в случае их назначения), а именно: аллергические реакции, изменения витаминного, иммунологического балансов.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>Я предупрежде</w:t>
      </w:r>
      <w:proofErr w:type="gramStart"/>
      <w:r w:rsidRPr="00345EAD">
        <w:rPr>
          <w:rFonts w:ascii="Calibri" w:hAnsi="Calibri" w:cs="Calibri"/>
          <w:sz w:val="28"/>
          <w:szCs w:val="28"/>
        </w:rPr>
        <w:t>н(</w:t>
      </w:r>
      <w:proofErr w:type="gramEnd"/>
      <w:r w:rsidRPr="00345EAD">
        <w:rPr>
          <w:rFonts w:ascii="Calibri" w:hAnsi="Calibri" w:cs="Calibri"/>
          <w:sz w:val="28"/>
          <w:szCs w:val="28"/>
        </w:rPr>
        <w:t>а) о возможных осложнениях после постановки пломбы: воспаление пульпы вследствие проникновения бактерий кариозного поражения, если слой дентина тонкий (глубокий кариес). В этом случае потребуется снять поставленную пломбу, пролечить каналы, поставить новую пломбу.</w:t>
      </w:r>
    </w:p>
    <w:p w:rsidR="00EB1787" w:rsidRPr="00345EAD" w:rsidRDefault="00EB1787" w:rsidP="00EB1787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 xml:space="preserve">Возможные осложнения </w:t>
      </w:r>
      <w:r w:rsidRPr="00345EAD">
        <w:rPr>
          <w:rFonts w:ascii="Calibri" w:hAnsi="Calibri" w:cs="Calibri"/>
          <w:sz w:val="28"/>
          <w:szCs w:val="28"/>
        </w:rPr>
        <w:t xml:space="preserve"> при эндодонтическом лечении</w:t>
      </w:r>
      <w:r w:rsidRPr="00345EAD">
        <w:rPr>
          <w:rFonts w:ascii="Calibri" w:hAnsi="Calibri" w:cs="Calibri"/>
          <w:sz w:val="28"/>
          <w:szCs w:val="28"/>
        </w:rPr>
        <w:t xml:space="preserve"> связаны с индивидуальными особенностями строения корневых каналов зубов у конкретного пациента и состоянием его здоровья: </w:t>
      </w:r>
      <w:proofErr w:type="spellStart"/>
      <w:r w:rsidRPr="00345EAD">
        <w:rPr>
          <w:rFonts w:ascii="Calibri" w:hAnsi="Calibri" w:cs="Calibri"/>
          <w:sz w:val="28"/>
          <w:szCs w:val="28"/>
        </w:rPr>
        <w:t>перелечивание</w:t>
      </w:r>
      <w:proofErr w:type="spellEnd"/>
      <w:r w:rsidRPr="00345EAD">
        <w:rPr>
          <w:rFonts w:ascii="Calibri" w:hAnsi="Calibri" w:cs="Calibri"/>
          <w:sz w:val="28"/>
          <w:szCs w:val="28"/>
        </w:rPr>
        <w:t xml:space="preserve"> корневых каналов зубов через некоторое время, или проведение хирургического вмешательства в районе тканей, окружающих зуб, или даже удаление зуба; поломка инструмента (файла) внутри корневого канала и невозможность его извлечения.</w:t>
      </w:r>
    </w:p>
    <w:p w:rsidR="00EB1787" w:rsidRPr="00345EAD" w:rsidRDefault="00EB1787" w:rsidP="00EB1787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 xml:space="preserve">При </w:t>
      </w:r>
      <w:proofErr w:type="spellStart"/>
      <w:r w:rsidRPr="00345EAD">
        <w:rPr>
          <w:rFonts w:ascii="Calibri" w:hAnsi="Calibri" w:cs="Calibri"/>
          <w:sz w:val="28"/>
          <w:szCs w:val="28"/>
        </w:rPr>
        <w:t>перелечивании</w:t>
      </w:r>
      <w:proofErr w:type="spellEnd"/>
      <w:r w:rsidRPr="00345EAD">
        <w:rPr>
          <w:rFonts w:ascii="Calibri" w:hAnsi="Calibri" w:cs="Calibri"/>
          <w:sz w:val="28"/>
          <w:szCs w:val="28"/>
        </w:rPr>
        <w:t xml:space="preserve"> ранее запломбированных каналов зуб</w:t>
      </w:r>
      <w:proofErr w:type="gramStart"/>
      <w:r w:rsidRPr="00345EAD">
        <w:rPr>
          <w:rFonts w:ascii="Calibri" w:hAnsi="Calibri" w:cs="Calibri"/>
          <w:sz w:val="28"/>
          <w:szCs w:val="28"/>
        </w:rPr>
        <w:t>а(</w:t>
      </w:r>
      <w:proofErr w:type="spellStart"/>
      <w:proofErr w:type="gramEnd"/>
      <w:r w:rsidRPr="00345EAD">
        <w:rPr>
          <w:rFonts w:ascii="Calibri" w:hAnsi="Calibri" w:cs="Calibri"/>
          <w:sz w:val="28"/>
          <w:szCs w:val="28"/>
        </w:rPr>
        <w:t>ов</w:t>
      </w:r>
      <w:proofErr w:type="spellEnd"/>
      <w:r w:rsidRPr="00345EAD">
        <w:rPr>
          <w:rFonts w:ascii="Calibri" w:hAnsi="Calibri" w:cs="Calibri"/>
          <w:sz w:val="28"/>
          <w:szCs w:val="28"/>
        </w:rPr>
        <w:t xml:space="preserve">) успех лечения значительно снижается, что связано с невозможностью (в некоторых случаях) удалить из корневого канала старую пломбу или металлический штифт, сильной </w:t>
      </w:r>
      <w:proofErr w:type="spellStart"/>
      <w:r w:rsidRPr="00345EAD">
        <w:rPr>
          <w:rFonts w:ascii="Calibri" w:hAnsi="Calibri" w:cs="Calibri"/>
          <w:sz w:val="28"/>
          <w:szCs w:val="28"/>
        </w:rPr>
        <w:t>кальцификацией</w:t>
      </w:r>
      <w:proofErr w:type="spellEnd"/>
      <w:r w:rsidRPr="00345EAD">
        <w:rPr>
          <w:rFonts w:ascii="Calibri" w:hAnsi="Calibri" w:cs="Calibri"/>
          <w:sz w:val="28"/>
          <w:szCs w:val="28"/>
        </w:rPr>
        <w:t xml:space="preserve"> корневых каналов, что в некоторых случаях повышает вероятность возникновения различных осложнений (перфорация, поломка инструмента), искривлением корневых каналов.</w:t>
      </w:r>
    </w:p>
    <w:p w:rsidR="00EB1787" w:rsidRPr="00345EAD" w:rsidRDefault="00EB1787" w:rsidP="00EB1787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 xml:space="preserve">Возможные осложнения при </w:t>
      </w:r>
      <w:proofErr w:type="spellStart"/>
      <w:r w:rsidRPr="00345EAD">
        <w:rPr>
          <w:rFonts w:ascii="Calibri" w:hAnsi="Calibri" w:cs="Calibri"/>
          <w:sz w:val="28"/>
          <w:szCs w:val="28"/>
        </w:rPr>
        <w:t>перелечивании</w:t>
      </w:r>
      <w:proofErr w:type="spellEnd"/>
      <w:r w:rsidRPr="00345EAD">
        <w:rPr>
          <w:rFonts w:ascii="Calibri" w:hAnsi="Calibri" w:cs="Calibri"/>
          <w:sz w:val="28"/>
          <w:szCs w:val="28"/>
        </w:rPr>
        <w:t xml:space="preserve"> зуба, покрытого коронкой или являющегося опорой для зубного протеза (съемного или несъемного): необходимость снятия несъемного протеза, перелом зуба, что может привести к его удалению.</w:t>
      </w:r>
    </w:p>
    <w:p w:rsidR="00EB1787" w:rsidRPr="00345EAD" w:rsidRDefault="00EB1787" w:rsidP="00EB1787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 xml:space="preserve">После лечения и </w:t>
      </w:r>
      <w:proofErr w:type="spellStart"/>
      <w:r w:rsidRPr="00345EAD">
        <w:rPr>
          <w:rFonts w:ascii="Calibri" w:hAnsi="Calibri" w:cs="Calibri"/>
          <w:sz w:val="28"/>
          <w:szCs w:val="28"/>
        </w:rPr>
        <w:t>перелечивания</w:t>
      </w:r>
      <w:proofErr w:type="spellEnd"/>
      <w:r w:rsidRPr="00345EAD">
        <w:rPr>
          <w:rFonts w:ascii="Calibri" w:hAnsi="Calibri" w:cs="Calibri"/>
          <w:sz w:val="28"/>
          <w:szCs w:val="28"/>
        </w:rPr>
        <w:t xml:space="preserve"> корневых каналов необходимо восстановление верхней части зуба, т. е. постановка пломбы или коронки (по ситуации).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>Я заявляю, что изложи</w:t>
      </w:r>
      <w:proofErr w:type="gramStart"/>
      <w:r w:rsidRPr="00345EAD">
        <w:rPr>
          <w:rFonts w:ascii="Calibri" w:hAnsi="Calibri" w:cs="Calibri"/>
          <w:sz w:val="28"/>
          <w:szCs w:val="28"/>
        </w:rPr>
        <w:t>л(</w:t>
      </w:r>
      <w:proofErr w:type="gramEnd"/>
      <w:r w:rsidRPr="00345EAD">
        <w:rPr>
          <w:rFonts w:ascii="Calibri" w:hAnsi="Calibri" w:cs="Calibri"/>
          <w:sz w:val="28"/>
          <w:szCs w:val="28"/>
        </w:rPr>
        <w:t>а) врачу все известные мне данные о состоянии своего здоровья, об имеющихся заболеваниях, в том числе хронических, о всех случаях аллергии к медикаментозным препаратам и лекарственным средствам в прошлом и об аллергии в настоящее время.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>Врач сообщил и разъяснил информацию о гарантиях.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lastRenderedPageBreak/>
        <w:t>С врачом согласованы технологии (методы) и материалы, которые будут использованы в процессе лечения; сроки проведения лечения; стоимость отдельных процедур (этапов) и лечения в целом. Я понимаю, что в процессе лечения стоимость может быть изменена в связи с обстоятельствами, которые трудно предвидеть.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r w:rsidRPr="00345EAD">
        <w:rPr>
          <w:rFonts w:ascii="Calibri" w:hAnsi="Calibri" w:cs="Calibri"/>
          <w:sz w:val="28"/>
          <w:szCs w:val="28"/>
        </w:rPr>
        <w:t>Я проинформирова</w:t>
      </w:r>
      <w:proofErr w:type="gramStart"/>
      <w:r w:rsidRPr="00345EAD">
        <w:rPr>
          <w:rFonts w:ascii="Calibri" w:hAnsi="Calibri" w:cs="Calibri"/>
          <w:sz w:val="28"/>
          <w:szCs w:val="28"/>
        </w:rPr>
        <w:t>н(</w:t>
      </w:r>
      <w:proofErr w:type="gramEnd"/>
      <w:r w:rsidRPr="00345EAD">
        <w:rPr>
          <w:rFonts w:ascii="Calibri" w:hAnsi="Calibri" w:cs="Calibri"/>
          <w:sz w:val="28"/>
          <w:szCs w:val="28"/>
        </w:rPr>
        <w:t>а) и понимаю, что условием эффективного лечения является выполнение плана индивидуальных профилактических мероприятий, рекомендованных врачом.</w:t>
      </w:r>
    </w:p>
    <w:p w:rsidR="00A11F4A" w:rsidRPr="00345EAD" w:rsidRDefault="00A11F4A" w:rsidP="00BF0515">
      <w:pPr>
        <w:jc w:val="both"/>
        <w:rPr>
          <w:rFonts w:ascii="Calibri" w:hAnsi="Calibri" w:cs="Calibri"/>
          <w:sz w:val="28"/>
          <w:szCs w:val="28"/>
        </w:rPr>
      </w:pPr>
      <w:proofErr w:type="gramStart"/>
      <w:r w:rsidRPr="00345EAD">
        <w:rPr>
          <w:rFonts w:ascii="Calibri" w:hAnsi="Calibri" w:cs="Calibri"/>
          <w:sz w:val="28"/>
          <w:szCs w:val="28"/>
        </w:rPr>
        <w:t xml:space="preserve">Сведения о выбранном (выбранных) мною лице (лицах), которому (которым) в соответствии с пунктом 5 части 5 статьи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 </w:t>
      </w:r>
      <w:proofErr w:type="gramEnd"/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11F4A" w:rsidRPr="00345EAD" w:rsidTr="0036091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F4A" w:rsidRPr="00345EAD" w:rsidRDefault="00A11F4A" w:rsidP="00360912">
            <w:pPr>
              <w:pStyle w:val="af3"/>
              <w:rPr>
                <w:rFonts w:ascii="Calibri" w:hAnsi="Calibri" w:cs="Calibri"/>
                <w:sz w:val="28"/>
                <w:szCs w:val="28"/>
              </w:rPr>
            </w:pPr>
            <w:r w:rsidRPr="00345EAD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A11F4A" w:rsidRPr="00345EAD" w:rsidTr="0036091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1F4A" w:rsidRPr="00345EAD" w:rsidRDefault="00A11F4A" w:rsidP="00360912">
            <w:pPr>
              <w:pStyle w:val="af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45EAD">
              <w:rPr>
                <w:rFonts w:ascii="Calibri" w:hAnsi="Calibri" w:cs="Calibri"/>
                <w:sz w:val="28"/>
                <w:szCs w:val="28"/>
              </w:rPr>
              <w:t>(фамилия, имя, отчество (при наличии) гражданина, контактный телефон)</w:t>
            </w:r>
          </w:p>
        </w:tc>
      </w:tr>
      <w:tr w:rsidR="00A11F4A" w:rsidRPr="00345EAD" w:rsidTr="0036091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F4A" w:rsidRPr="00345EAD" w:rsidRDefault="00A11F4A" w:rsidP="00360912">
            <w:pPr>
              <w:pStyle w:val="af3"/>
              <w:rPr>
                <w:rFonts w:ascii="Calibri" w:hAnsi="Calibri" w:cs="Calibri"/>
                <w:sz w:val="28"/>
                <w:szCs w:val="28"/>
              </w:rPr>
            </w:pPr>
            <w:r w:rsidRPr="00345EAD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A11F4A" w:rsidRPr="00345EAD" w:rsidTr="0036091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1F4A" w:rsidRPr="00345EAD" w:rsidRDefault="00A11F4A" w:rsidP="00360912">
            <w:pPr>
              <w:pStyle w:val="af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45EAD">
              <w:rPr>
                <w:rFonts w:ascii="Calibri" w:hAnsi="Calibri" w:cs="Calibri"/>
                <w:sz w:val="28"/>
                <w:szCs w:val="28"/>
              </w:rPr>
              <w:t>(фамилия, имя, отчество (при наличии) гражданина, контактный телефон)</w:t>
            </w:r>
          </w:p>
        </w:tc>
      </w:tr>
    </w:tbl>
    <w:p w:rsidR="00A11F4A" w:rsidRPr="00345EAD" w:rsidRDefault="00A11F4A" w:rsidP="00A11F4A">
      <w:pPr>
        <w:rPr>
          <w:rFonts w:ascii="Calibri" w:hAnsi="Calibri" w:cs="Calibri"/>
          <w:sz w:val="28"/>
          <w:szCs w:val="28"/>
        </w:rPr>
      </w:pP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4893"/>
        <w:gridCol w:w="1241"/>
        <w:gridCol w:w="222"/>
        <w:gridCol w:w="3215"/>
      </w:tblGrid>
      <w:tr w:rsidR="00A11F4A" w:rsidRPr="00345EAD" w:rsidTr="00360912">
        <w:tc>
          <w:tcPr>
            <w:tcW w:w="2279" w:type="pct"/>
            <w:noWrap/>
            <w:hideMark/>
          </w:tcPr>
          <w:p w:rsidR="00A11F4A" w:rsidRPr="00345EAD" w:rsidRDefault="00A11F4A" w:rsidP="00360912">
            <w:pPr>
              <w:pStyle w:val="af3"/>
              <w:rPr>
                <w:rFonts w:ascii="Calibri" w:hAnsi="Calibri" w:cs="Calibri"/>
                <w:sz w:val="28"/>
                <w:szCs w:val="28"/>
              </w:rPr>
            </w:pPr>
            <w:r w:rsidRPr="00345EAD">
              <w:rPr>
                <w:rFonts w:ascii="Calibri" w:hAnsi="Calibri" w:cs="Calibri"/>
                <w:sz w:val="28"/>
                <w:szCs w:val="28"/>
              </w:rPr>
              <w:t>Пациент (его законный представитель)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hideMark/>
          </w:tcPr>
          <w:p w:rsidR="00A11F4A" w:rsidRPr="00345EAD" w:rsidRDefault="00A11F4A" w:rsidP="00360912">
            <w:pPr>
              <w:pStyle w:val="af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8" w:type="pct"/>
            <w:hideMark/>
          </w:tcPr>
          <w:p w:rsidR="00A11F4A" w:rsidRPr="00345EAD" w:rsidRDefault="00A11F4A" w:rsidP="00360912">
            <w:pPr>
              <w:pStyle w:val="af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  <w:hideMark/>
          </w:tcPr>
          <w:p w:rsidR="00A11F4A" w:rsidRPr="00345EAD" w:rsidRDefault="00A11F4A" w:rsidP="00360912">
            <w:pPr>
              <w:pStyle w:val="af3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11F4A" w:rsidRPr="00345EAD" w:rsidTr="00360912">
        <w:tc>
          <w:tcPr>
            <w:tcW w:w="2279" w:type="pct"/>
            <w:hideMark/>
          </w:tcPr>
          <w:p w:rsidR="00A11F4A" w:rsidRPr="00345EAD" w:rsidRDefault="00A11F4A" w:rsidP="00360912">
            <w:pPr>
              <w:pStyle w:val="af3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hideMark/>
          </w:tcPr>
          <w:p w:rsidR="00A11F4A" w:rsidRPr="00345EAD" w:rsidRDefault="00A11F4A" w:rsidP="00360912">
            <w:pPr>
              <w:pStyle w:val="af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45EAD">
              <w:rPr>
                <w:rFonts w:ascii="Calibri" w:hAnsi="Calibri" w:cs="Calibri"/>
                <w:sz w:val="28"/>
                <w:szCs w:val="28"/>
              </w:rPr>
              <w:t>Подпись</w:t>
            </w:r>
          </w:p>
        </w:tc>
        <w:tc>
          <w:tcPr>
            <w:tcW w:w="148" w:type="pct"/>
            <w:hideMark/>
          </w:tcPr>
          <w:p w:rsidR="00A11F4A" w:rsidRPr="00345EAD" w:rsidRDefault="00A11F4A" w:rsidP="00360912">
            <w:pPr>
              <w:pStyle w:val="af3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</w:tcBorders>
            <w:hideMark/>
          </w:tcPr>
          <w:p w:rsidR="00A11F4A" w:rsidRPr="00345EAD" w:rsidRDefault="00A76ED1" w:rsidP="00360912">
            <w:pPr>
              <w:pStyle w:val="af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45EAD">
              <w:rPr>
                <w:rFonts w:ascii="Calibri" w:hAnsi="Calibri" w:cs="Calibri"/>
                <w:sz w:val="28"/>
                <w:szCs w:val="28"/>
              </w:rPr>
              <w:t>ФИО</w:t>
            </w:r>
          </w:p>
        </w:tc>
      </w:tr>
      <w:tr w:rsidR="00A11F4A" w:rsidRPr="00345EAD" w:rsidTr="00360912">
        <w:tc>
          <w:tcPr>
            <w:tcW w:w="2279" w:type="pct"/>
          </w:tcPr>
          <w:p w:rsidR="00A11F4A" w:rsidRPr="00345EAD" w:rsidRDefault="00A76ED1" w:rsidP="00A76ED1">
            <w:pPr>
              <w:pStyle w:val="af3"/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345EAD">
              <w:rPr>
                <w:rFonts w:ascii="Calibri" w:hAnsi="Calibri" w:cs="Calibri"/>
                <w:sz w:val="28"/>
                <w:szCs w:val="28"/>
              </w:rPr>
              <w:t>Врач – стоматолог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A11F4A" w:rsidRPr="00345EAD" w:rsidRDefault="00A11F4A" w:rsidP="00360912">
            <w:pPr>
              <w:pStyle w:val="af3"/>
              <w:spacing w:before="1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8" w:type="pct"/>
          </w:tcPr>
          <w:p w:rsidR="00A11F4A" w:rsidRPr="00345EAD" w:rsidRDefault="00A11F4A" w:rsidP="00360912">
            <w:pPr>
              <w:pStyle w:val="af3"/>
              <w:spacing w:before="12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A11F4A" w:rsidRPr="00345EAD" w:rsidRDefault="00A11F4A" w:rsidP="00360912">
            <w:pPr>
              <w:pStyle w:val="af3"/>
              <w:spacing w:before="12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11F4A" w:rsidRPr="00345EAD" w:rsidTr="00360912">
        <w:tc>
          <w:tcPr>
            <w:tcW w:w="2279" w:type="pct"/>
          </w:tcPr>
          <w:p w:rsidR="00A11F4A" w:rsidRPr="00345EAD" w:rsidRDefault="00A11F4A" w:rsidP="00360912">
            <w:pPr>
              <w:pStyle w:val="af3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A11F4A" w:rsidRPr="00345EAD" w:rsidRDefault="00A11F4A" w:rsidP="00360912">
            <w:pPr>
              <w:pStyle w:val="af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45EAD">
              <w:rPr>
                <w:rFonts w:ascii="Calibri" w:hAnsi="Calibri" w:cs="Calibri"/>
                <w:sz w:val="28"/>
                <w:szCs w:val="28"/>
              </w:rPr>
              <w:t>Подпись</w:t>
            </w:r>
          </w:p>
        </w:tc>
        <w:tc>
          <w:tcPr>
            <w:tcW w:w="148" w:type="pct"/>
          </w:tcPr>
          <w:p w:rsidR="00A11F4A" w:rsidRPr="00345EAD" w:rsidRDefault="00A11F4A" w:rsidP="00360912">
            <w:pPr>
              <w:pStyle w:val="af3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A11F4A" w:rsidRPr="00345EAD" w:rsidRDefault="00A76ED1" w:rsidP="00360912">
            <w:pPr>
              <w:pStyle w:val="af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45EAD">
              <w:rPr>
                <w:rFonts w:ascii="Calibri" w:hAnsi="Calibri" w:cs="Calibri"/>
                <w:sz w:val="28"/>
                <w:szCs w:val="28"/>
              </w:rPr>
              <w:t>ФИО</w:t>
            </w:r>
          </w:p>
        </w:tc>
      </w:tr>
    </w:tbl>
    <w:p w:rsidR="004B6E08" w:rsidRPr="00345EAD" w:rsidRDefault="00A76ED1" w:rsidP="00A11F4A">
      <w:pPr>
        <w:rPr>
          <w:rFonts w:ascii="Calibri" w:hAnsi="Calibri" w:cs="Calibri"/>
          <w:sz w:val="28"/>
          <w:szCs w:val="28"/>
        </w:rPr>
      </w:pPr>
      <w:proofErr w:type="gramStart"/>
      <w:r w:rsidRPr="00345EAD">
        <w:rPr>
          <w:rFonts w:ascii="Calibri" w:hAnsi="Calibri" w:cs="Calibri"/>
          <w:sz w:val="28"/>
          <w:szCs w:val="28"/>
          <w:lang w:val="en-US"/>
        </w:rPr>
        <w:t xml:space="preserve">«___»___________ </w:t>
      </w:r>
      <w:r w:rsidRPr="00345EAD">
        <w:rPr>
          <w:rFonts w:ascii="Calibri" w:hAnsi="Calibri" w:cs="Calibri"/>
          <w:sz w:val="28"/>
          <w:szCs w:val="28"/>
        </w:rPr>
        <w:t>202__</w:t>
      </w:r>
      <w:r w:rsidR="00A11F4A" w:rsidRPr="00345EAD">
        <w:rPr>
          <w:rFonts w:ascii="Calibri" w:hAnsi="Calibri" w:cs="Calibri"/>
          <w:sz w:val="28"/>
          <w:szCs w:val="28"/>
          <w:lang w:val="en-US"/>
        </w:rPr>
        <w:t xml:space="preserve"> г.</w:t>
      </w:r>
      <w:proofErr w:type="gramEnd"/>
      <w:r w:rsidR="00A11F4A" w:rsidRPr="00345EAD">
        <w:rPr>
          <w:rFonts w:ascii="Calibri" w:hAnsi="Calibri" w:cs="Calibri"/>
          <w:sz w:val="28"/>
          <w:szCs w:val="28"/>
        </w:rPr>
        <w:t xml:space="preserve"> </w:t>
      </w:r>
    </w:p>
    <w:sectPr w:rsidR="004B6E08" w:rsidRPr="00345EAD" w:rsidSect="008E39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2B5"/>
    <w:multiLevelType w:val="hybridMultilevel"/>
    <w:tmpl w:val="A5FA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5D2F"/>
    <w:multiLevelType w:val="multilevel"/>
    <w:tmpl w:val="5B7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B19CF"/>
    <w:multiLevelType w:val="multilevel"/>
    <w:tmpl w:val="A2E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06603"/>
    <w:multiLevelType w:val="hybridMultilevel"/>
    <w:tmpl w:val="8A02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00D68"/>
    <w:multiLevelType w:val="multilevel"/>
    <w:tmpl w:val="F0C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2732F"/>
    <w:multiLevelType w:val="hybridMultilevel"/>
    <w:tmpl w:val="33E06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97797"/>
    <w:multiLevelType w:val="multilevel"/>
    <w:tmpl w:val="441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B37E4"/>
    <w:multiLevelType w:val="multilevel"/>
    <w:tmpl w:val="A774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A25C7"/>
    <w:multiLevelType w:val="hybridMultilevel"/>
    <w:tmpl w:val="E232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82EEA"/>
    <w:multiLevelType w:val="hybridMultilevel"/>
    <w:tmpl w:val="1942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AE"/>
    <w:rsid w:val="000207D1"/>
    <w:rsid w:val="00133A7B"/>
    <w:rsid w:val="001D21DD"/>
    <w:rsid w:val="00201B2A"/>
    <w:rsid w:val="00206C7B"/>
    <w:rsid w:val="002E3BEA"/>
    <w:rsid w:val="00345EAD"/>
    <w:rsid w:val="003E0D9C"/>
    <w:rsid w:val="003F546B"/>
    <w:rsid w:val="004A1A67"/>
    <w:rsid w:val="004B6E08"/>
    <w:rsid w:val="004D7AE8"/>
    <w:rsid w:val="00511D36"/>
    <w:rsid w:val="0053234E"/>
    <w:rsid w:val="00551834"/>
    <w:rsid w:val="005C6DC7"/>
    <w:rsid w:val="006249AE"/>
    <w:rsid w:val="00652555"/>
    <w:rsid w:val="00681B37"/>
    <w:rsid w:val="006A4830"/>
    <w:rsid w:val="006E0E76"/>
    <w:rsid w:val="00724B67"/>
    <w:rsid w:val="00725B15"/>
    <w:rsid w:val="0074189B"/>
    <w:rsid w:val="008008F5"/>
    <w:rsid w:val="00844F77"/>
    <w:rsid w:val="0085623D"/>
    <w:rsid w:val="00872632"/>
    <w:rsid w:val="008C122A"/>
    <w:rsid w:val="008E3938"/>
    <w:rsid w:val="00916F4D"/>
    <w:rsid w:val="00935580"/>
    <w:rsid w:val="00A11F4A"/>
    <w:rsid w:val="00A334AF"/>
    <w:rsid w:val="00A76ED1"/>
    <w:rsid w:val="00AA14C8"/>
    <w:rsid w:val="00AF17F3"/>
    <w:rsid w:val="00B07CF4"/>
    <w:rsid w:val="00BC370A"/>
    <w:rsid w:val="00BF0515"/>
    <w:rsid w:val="00C972DE"/>
    <w:rsid w:val="00CA2380"/>
    <w:rsid w:val="00CF1ECC"/>
    <w:rsid w:val="00D12430"/>
    <w:rsid w:val="00E03569"/>
    <w:rsid w:val="00E31972"/>
    <w:rsid w:val="00E75290"/>
    <w:rsid w:val="00EA73DE"/>
    <w:rsid w:val="00EB1787"/>
    <w:rsid w:val="00EE0343"/>
    <w:rsid w:val="00F22565"/>
    <w:rsid w:val="00F262AE"/>
    <w:rsid w:val="00F76F8B"/>
    <w:rsid w:val="00F9770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546B"/>
    <w:pPr>
      <w:spacing w:before="120" w:after="12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51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pPr>
      <w:spacing w:before="240"/>
    </w:pPr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51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1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40" w:after="100"/>
    </w:pPr>
    <w:rPr>
      <w:rFonts w:asciiTheme="minorHAnsi" w:hAnsiTheme="minorHAnsi"/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11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Theme="minorHAnsi" w:hAnsiTheme="minorHAnsi"/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6249AE"/>
    <w:pPr>
      <w:spacing w:before="0" w:after="24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6249AE"/>
    <w:rPr>
      <w:b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qFormat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qFormat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table" w:customStyle="1" w:styleId="101">
    <w:name w:val="Стиль 101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тиль 102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тиль 103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тиль 104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тиль 105"/>
    <w:basedOn w:val="a2"/>
    <w:uiPriority w:val="99"/>
    <w:rsid w:val="008E393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546B"/>
    <w:pPr>
      <w:spacing w:before="120" w:after="12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51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pPr>
      <w:spacing w:before="240"/>
    </w:pPr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51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1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40" w:after="100"/>
    </w:pPr>
    <w:rPr>
      <w:rFonts w:asciiTheme="minorHAnsi" w:hAnsiTheme="minorHAnsi"/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11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Theme="minorHAnsi" w:hAnsiTheme="minorHAnsi"/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6249AE"/>
    <w:pPr>
      <w:spacing w:before="0" w:after="24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6249AE"/>
    <w:rPr>
      <w:b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qFormat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qFormat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table" w:customStyle="1" w:styleId="101">
    <w:name w:val="Стиль 101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тиль 102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тиль 103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тиль 104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тиль 105"/>
    <w:basedOn w:val="a2"/>
    <w:uiPriority w:val="99"/>
    <w:rsid w:val="008E393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раб1</cp:lastModifiedBy>
  <cp:revision>4</cp:revision>
  <cp:lastPrinted>2023-01-20T17:20:00Z</cp:lastPrinted>
  <dcterms:created xsi:type="dcterms:W3CDTF">2022-12-11T13:12:00Z</dcterms:created>
  <dcterms:modified xsi:type="dcterms:W3CDTF">2023-01-20T17:21:00Z</dcterms:modified>
</cp:coreProperties>
</file>